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39" w:rsidRDefault="008F52A7">
      <w:r>
        <w:t>Mordsgaudi um Tod am bayrischen Himmel</w:t>
      </w:r>
    </w:p>
    <w:p w:rsidR="008F52A7" w:rsidRDefault="008F52A7">
      <w:r>
        <w:t>Alpenkrimi-Autor Jörg Maurer sorgt beim Eifel-Literatur-Festival für Kurzweil und Spannung</w:t>
      </w:r>
    </w:p>
    <w:p w:rsidR="00626869" w:rsidRDefault="009C3EF3">
      <w:r>
        <w:t>Für eine - wie der Bayer formulieren würde</w:t>
      </w:r>
      <w:r w:rsidR="002C6A58">
        <w:t xml:space="preserve"> -</w:t>
      </w:r>
      <w:r>
        <w:t xml:space="preserve"> „Mordsgaudi“ hat der Garmisch-Pa</w:t>
      </w:r>
      <w:r w:rsidR="008F52A7">
        <w:t>tenkirch</w:t>
      </w:r>
      <w:r>
        <w:t xml:space="preserve">er Krimiautor Jörg Maurer beim Eifel-Literatur-Festival in </w:t>
      </w:r>
      <w:proofErr w:type="spellStart"/>
      <w:r>
        <w:t>Daun</w:t>
      </w:r>
      <w:proofErr w:type="spellEnd"/>
      <w:r>
        <w:t xml:space="preserve"> gesorgt. Bei der Lesung aus seinem aktuellen Buch „Schwindelfrei ist nur der Tod“ zog er alle Register seines </w:t>
      </w:r>
      <w:r w:rsidR="002C6A58">
        <w:t xml:space="preserve">vielseitigen </w:t>
      </w:r>
      <w:r>
        <w:t>künstlerische</w:t>
      </w:r>
      <w:r w:rsidR="002C6A58">
        <w:t>n T</w:t>
      </w:r>
      <w:r>
        <w:t>alents</w:t>
      </w:r>
      <w:r w:rsidR="002C6A58">
        <w:t>, begeisterte als Kabaretti</w:t>
      </w:r>
      <w:r w:rsidR="004C1C7F">
        <w:t>st und Mime oder überraschte mit Zaubertricks</w:t>
      </w:r>
      <w:r w:rsidR="002C6A58">
        <w:t>.</w:t>
      </w:r>
    </w:p>
    <w:p w:rsidR="002C6A58" w:rsidRDefault="002C6A58">
      <w:proofErr w:type="spellStart"/>
      <w:r>
        <w:t>Daun</w:t>
      </w:r>
      <w:proofErr w:type="spellEnd"/>
      <w:r>
        <w:t xml:space="preserve">. Voll besetzt ist das Forum </w:t>
      </w:r>
      <w:proofErr w:type="spellStart"/>
      <w:r>
        <w:t>Daun</w:t>
      </w:r>
      <w:proofErr w:type="spellEnd"/>
      <w:r>
        <w:t xml:space="preserve">, kein Wunder, ist hier im Herzen der Vulkaneifel doch der Krimi zuhause und die Fangemeinde des Genres entsprechend groß. So </w:t>
      </w:r>
      <w:r w:rsidR="00B2547E">
        <w:t xml:space="preserve">ist </w:t>
      </w:r>
      <w:r>
        <w:t xml:space="preserve">auch nur stimmig, </w:t>
      </w:r>
      <w:r w:rsidR="00B2547E">
        <w:t>welche Begrüßung</w:t>
      </w:r>
      <w:r>
        <w:t xml:space="preserve"> </w:t>
      </w:r>
      <w:proofErr w:type="gramStart"/>
      <w:r w:rsidR="00B2547E">
        <w:t>dem</w:t>
      </w:r>
      <w:r w:rsidR="00F2755D">
        <w:t xml:space="preserve"> </w:t>
      </w:r>
      <w:r>
        <w:t>heutige</w:t>
      </w:r>
      <w:r w:rsidR="00B2547E">
        <w:t>n</w:t>
      </w:r>
      <w:proofErr w:type="gramEnd"/>
      <w:r>
        <w:t xml:space="preserve"> </w:t>
      </w:r>
      <w:proofErr w:type="spellStart"/>
      <w:r>
        <w:t>Lesegast</w:t>
      </w:r>
      <w:proofErr w:type="spellEnd"/>
      <w:r w:rsidR="00F2755D">
        <w:t>, Krimi-Bestsellerautor Jörg Maurer</w:t>
      </w:r>
      <w:r w:rsidR="004C1C7F">
        <w:t>,</w:t>
      </w:r>
      <w:r w:rsidR="00B2547E">
        <w:t xml:space="preserve"> </w:t>
      </w:r>
      <w:proofErr w:type="spellStart"/>
      <w:r w:rsidR="00B2547E">
        <w:t>zuteil wird</w:t>
      </w:r>
      <w:proofErr w:type="spellEnd"/>
      <w:r w:rsidR="00B2547E">
        <w:t xml:space="preserve">. Erst </w:t>
      </w:r>
      <w:r w:rsidR="00B67E31">
        <w:t>führt</w:t>
      </w:r>
      <w:r w:rsidR="00B2547E">
        <w:t xml:space="preserve"> ihn </w:t>
      </w:r>
      <w:r w:rsidR="00B67E31">
        <w:t xml:space="preserve">ausgerechnet </w:t>
      </w:r>
      <w:r w:rsidR="00B2547E">
        <w:t>der</w:t>
      </w:r>
      <w:r w:rsidR="00B2547E" w:rsidRPr="00B2547E">
        <w:t xml:space="preserve"> </w:t>
      </w:r>
      <w:r w:rsidR="00B2547E">
        <w:t xml:space="preserve">ehemalige Chef der Polizeiinspektion </w:t>
      </w:r>
      <w:proofErr w:type="spellStart"/>
      <w:r w:rsidR="00B2547E">
        <w:t>Daun</w:t>
      </w:r>
      <w:proofErr w:type="spellEnd"/>
      <w:r w:rsidR="00B67E31">
        <w:t xml:space="preserve"> ein, der</w:t>
      </w:r>
      <w:r w:rsidR="00B2547E">
        <w:t xml:space="preserve"> heutige Landrat Heinz-Peter Thiel</w:t>
      </w:r>
      <w:r w:rsidR="00B67E31">
        <w:t>. Dann empfängt</w:t>
      </w:r>
      <w:r w:rsidR="00B2547E">
        <w:t xml:space="preserve"> ihn, in Stellvertretung des erkrankten Eifel-Literatur-Festival-Leiters Dr. Josef Zierden, Buchhändlerin Sabine Rehm mit den Worten: „Sie sind hier unter Freunden und Gleichgesinnten“.</w:t>
      </w:r>
      <w:r w:rsidR="00B67E31">
        <w:t xml:space="preserve"> Das beflügelt den verschmitzt dreinblickenden Autor offensichtlich</w:t>
      </w:r>
      <w:r w:rsidR="0067355C">
        <w:t xml:space="preserve">. </w:t>
      </w:r>
      <w:r w:rsidR="00862F88">
        <w:t xml:space="preserve">Sofort macht er sich mit Verve und Temperament </w:t>
      </w:r>
      <w:r w:rsidR="008A031D">
        <w:t>daran, se</w:t>
      </w:r>
      <w:r w:rsidR="00B67E31">
        <w:t>in</w:t>
      </w:r>
      <w:r w:rsidR="008A031D">
        <w:t xml:space="preserve"> Publikum</w:t>
      </w:r>
      <w:r w:rsidR="00B67E31">
        <w:t xml:space="preserve"> </w:t>
      </w:r>
      <w:r w:rsidR="0067355C">
        <w:t xml:space="preserve">in </w:t>
      </w:r>
      <w:r w:rsidR="00B67E31">
        <w:t>die schwindelnden Höhen Bayerns und die schwindelnden Abgründe einige</w:t>
      </w:r>
      <w:r w:rsidR="008A031D">
        <w:t>r seiner Bewohner zu entführen</w:t>
      </w:r>
      <w:r w:rsidR="00862F88">
        <w:t>. Denn davon handelt sein</w:t>
      </w:r>
      <w:r w:rsidR="004E36FF">
        <w:t xml:space="preserve"> </w:t>
      </w:r>
      <w:r w:rsidR="004C1C7F">
        <w:t>mittlerweile achter</w:t>
      </w:r>
      <w:r w:rsidR="004E36FF">
        <w:t xml:space="preserve"> Krimi „Schwindelfrei ist nur der Tod“</w:t>
      </w:r>
      <w:r w:rsidR="00862F88">
        <w:t xml:space="preserve">. </w:t>
      </w:r>
      <w:r w:rsidR="004C1C7F">
        <w:t>Nebenbei streut er</w:t>
      </w:r>
      <w:r w:rsidR="004E36FF">
        <w:t xml:space="preserve"> </w:t>
      </w:r>
      <w:r w:rsidR="008A031D">
        <w:t>schnell</w:t>
      </w:r>
      <w:r w:rsidR="004E36FF">
        <w:t xml:space="preserve"> noch</w:t>
      </w:r>
      <w:r w:rsidR="008A031D">
        <w:t xml:space="preserve"> ein</w:t>
      </w:r>
      <w:r w:rsidR="004E36FF">
        <w:t>e klein</w:t>
      </w:r>
      <w:r w:rsidR="00862F88">
        <w:t>e satirische</w:t>
      </w:r>
      <w:r w:rsidR="004C1C7F">
        <w:t xml:space="preserve"> Landeskunde</w:t>
      </w:r>
      <w:r w:rsidR="001D3439">
        <w:t xml:space="preserve"> mit Schuhplattler-Einlage</w:t>
      </w:r>
      <w:r w:rsidR="004C1C7F">
        <w:t xml:space="preserve"> ein</w:t>
      </w:r>
      <w:r w:rsidR="00862F88">
        <w:t xml:space="preserve"> oder</w:t>
      </w:r>
      <w:r w:rsidR="004C1C7F">
        <w:t xml:space="preserve"> posiert für </w:t>
      </w:r>
      <w:r w:rsidR="008A031D">
        <w:t>Foto</w:t>
      </w:r>
      <w:r w:rsidR="004C1C7F">
        <w:t xml:space="preserve">grafen als </w:t>
      </w:r>
      <w:r w:rsidR="004E36FF">
        <w:t>wütend, engagiert oder nachdenklich</w:t>
      </w:r>
      <w:r w:rsidR="004C1C7F">
        <w:t xml:space="preserve"> Lesender</w:t>
      </w:r>
      <w:r w:rsidR="004E36FF">
        <w:t xml:space="preserve">. </w:t>
      </w:r>
      <w:r w:rsidR="00862F88">
        <w:t>Und schon da</w:t>
      </w:r>
      <w:r w:rsidR="004E36FF">
        <w:t xml:space="preserve"> laufen beim Publikum die ersten Lachtränen</w:t>
      </w:r>
      <w:r w:rsidR="008F52A7">
        <w:t>. Witz und</w:t>
      </w:r>
      <w:r w:rsidR="004E36FF">
        <w:t xml:space="preserve"> mimische</w:t>
      </w:r>
      <w:r w:rsidR="008F52A7">
        <w:t>s</w:t>
      </w:r>
      <w:r w:rsidR="004E36FF">
        <w:t xml:space="preserve"> Talent des</w:t>
      </w:r>
      <w:r w:rsidR="00862F88">
        <w:t xml:space="preserve"> theatererfahrenen</w:t>
      </w:r>
      <w:r w:rsidR="008F52A7">
        <w:t xml:space="preserve"> Bayern sind </w:t>
      </w:r>
      <w:r w:rsidR="004E36FF">
        <w:t>einfach umwerfend.</w:t>
      </w:r>
      <w:r w:rsidR="00862F88">
        <w:t xml:space="preserve"> </w:t>
      </w:r>
      <w:r w:rsidR="004C1C7F">
        <w:t xml:space="preserve">Als er die </w:t>
      </w:r>
      <w:r w:rsidR="00B74936">
        <w:t xml:space="preserve">eigentliche </w:t>
      </w:r>
      <w:r w:rsidR="00862F88">
        <w:t>Lesung auf</w:t>
      </w:r>
      <w:r w:rsidR="004C1C7F">
        <w:t>nimmt</w:t>
      </w:r>
      <w:r w:rsidR="001D3439">
        <w:t>,</w:t>
      </w:r>
      <w:r w:rsidR="004C1C7F">
        <w:t xml:space="preserve"> erklärt er, dass</w:t>
      </w:r>
      <w:r w:rsidR="00821FBD">
        <w:t xml:space="preserve"> </w:t>
      </w:r>
      <w:r w:rsidR="004C1C7F">
        <w:t xml:space="preserve">seinem Buch </w:t>
      </w:r>
      <w:r w:rsidR="00862F88">
        <w:t>ein authentischer Fall zugrunde</w:t>
      </w:r>
      <w:r w:rsidR="004C1C7F">
        <w:t xml:space="preserve"> liegt</w:t>
      </w:r>
      <w:r w:rsidR="00862F88">
        <w:t xml:space="preserve">, ein Bankraub mit Geiselnahme, der sich 1971 in der Münchner Prinzregentenstraße abgespielt hat. </w:t>
      </w:r>
      <w:r w:rsidR="00821FBD">
        <w:t>Wie er das</w:t>
      </w:r>
      <w:r w:rsidR="00862F88">
        <w:t xml:space="preserve"> </w:t>
      </w:r>
      <w:r w:rsidR="00821FBD">
        <w:t>Geschehen</w:t>
      </w:r>
      <w:r w:rsidR="0097614B">
        <w:t xml:space="preserve"> im ersten Kapitel</w:t>
      </w:r>
      <w:r w:rsidR="00821FBD">
        <w:t xml:space="preserve"> schildert, ist überaus vielschichtig und unterhaltsam. Nicht nur, dass </w:t>
      </w:r>
      <w:r w:rsidR="0097614B">
        <w:t xml:space="preserve">er atmosphärisch das Zeitkolorit transportiert oder feinste kabarettistische Manier beweist, wenn er etwa süffisant </w:t>
      </w:r>
      <w:r w:rsidR="00821FBD">
        <w:t>das Verhalten von Gaffern am Tatort</w:t>
      </w:r>
      <w:r w:rsidR="0097614B">
        <w:t xml:space="preserve"> beschreibt. E</w:t>
      </w:r>
      <w:r w:rsidR="00821FBD">
        <w:t>r versteht sich auch auf literarische Kniffe</w:t>
      </w:r>
      <w:r w:rsidR="0097614B">
        <w:t xml:space="preserve"> wie </w:t>
      </w:r>
      <w:r w:rsidR="00821FBD">
        <w:t>Perspektivwechsel und Spannungsaufbau. Sein lebendiger Vortrag mit verschiede</w:t>
      </w:r>
      <w:r w:rsidR="0097614B">
        <w:t>nen Stimmen</w:t>
      </w:r>
      <w:r w:rsidR="00821FBD">
        <w:t xml:space="preserve"> und Dialekten</w:t>
      </w:r>
      <w:r w:rsidR="0097614B">
        <w:t xml:space="preserve"> tut ein Ü</w:t>
      </w:r>
      <w:r w:rsidR="00821FBD">
        <w:t>briges, um die Aufmerksamkeit zu fesseln. S</w:t>
      </w:r>
      <w:r w:rsidR="0097614B">
        <w:t>ehr s</w:t>
      </w:r>
      <w:r w:rsidR="00821FBD">
        <w:t>ympathisch</w:t>
      </w:r>
      <w:r w:rsidR="0097614B">
        <w:t xml:space="preserve"> ist</w:t>
      </w:r>
      <w:r w:rsidR="00821FBD">
        <w:t>, dass Maurer stets Augenkontakt mit den Zuhörern hält</w:t>
      </w:r>
      <w:r w:rsidR="0097614B">
        <w:t xml:space="preserve">. Sowohl die erste als auch folgende Lesepassagen bricht er immer dann ab, wenn es spannend wird oder künftigen Lesern zu viel über die Geschichte verraten werden könnte. </w:t>
      </w:r>
      <w:r w:rsidR="003E0A97">
        <w:t xml:space="preserve">Deshalb wird von ihrem Inhalt nur so viel deutlich, dass es neben dem Bankraub auch um einen Heißluftballon mit mysteriösen Passagieren, </w:t>
      </w:r>
      <w:r w:rsidR="00B74936">
        <w:t xml:space="preserve">neue Geschäftsmodelle der </w:t>
      </w:r>
      <w:r w:rsidR="003E0A97">
        <w:t>italienische</w:t>
      </w:r>
      <w:r w:rsidR="00B74936">
        <w:t>n</w:t>
      </w:r>
      <w:r w:rsidR="003E0A97">
        <w:t xml:space="preserve"> Mafia und einen bayrischen Taschendieb</w:t>
      </w:r>
      <w:r w:rsidR="000C4AFC">
        <w:t xml:space="preserve"> namens </w:t>
      </w:r>
      <w:proofErr w:type="spellStart"/>
      <w:r w:rsidR="000C4AFC">
        <w:t>Dirschbiegel</w:t>
      </w:r>
      <w:proofErr w:type="spellEnd"/>
      <w:r w:rsidR="003E0A97">
        <w:t xml:space="preserve"> geht. Sobald sich Maurer vom Text löst, blühen den Zuschauern Überraschungen. </w:t>
      </w:r>
      <w:r w:rsidR="000C4AFC">
        <w:t xml:space="preserve">Da kommt zum Beispiel die praktische Illustration von </w:t>
      </w:r>
      <w:proofErr w:type="spellStart"/>
      <w:r w:rsidR="000C4AFC">
        <w:t>Dirschbiegels</w:t>
      </w:r>
      <w:proofErr w:type="spellEnd"/>
      <w:r w:rsidR="000C4AFC">
        <w:t xml:space="preserve"> kriminellem Handwerk als kunstvoller Zaubertrick daher. Ein andermal</w:t>
      </w:r>
      <w:r w:rsidR="004C1C7F">
        <w:t xml:space="preserve"> verdeutlicht Maurer die unterschiedlichen Temperamente der verschiedenen bayrischen Dialekte in sehr speziellen Übersetzungen von Goethes „Wanderers Nachtlied“. Dann wieder bietet er </w:t>
      </w:r>
      <w:r w:rsidR="000C4AFC">
        <w:t xml:space="preserve">eine urkomische Mischung aus Pantomime und Puppenspiel, indem er sich mittels Mantel und Hut einen „Partner“ schafft, der nach handfestem Streit plötzlich ein vorhin weggezaubertes Tuch zum Vorschein bringt. </w:t>
      </w:r>
      <w:r w:rsidR="004C1C7F">
        <w:t xml:space="preserve">In der </w:t>
      </w:r>
      <w:r w:rsidR="000C4AFC">
        <w:t>dramaturgische</w:t>
      </w:r>
      <w:r w:rsidR="004C1C7F">
        <w:t>n</w:t>
      </w:r>
      <w:r w:rsidR="000C4AFC">
        <w:t xml:space="preserve"> Gestaltung des</w:t>
      </w:r>
      <w:r w:rsidR="00B74936">
        <w:t xml:space="preserve"> originellen Lese-</w:t>
      </w:r>
      <w:r w:rsidR="000C4AFC">
        <w:t>Abends</w:t>
      </w:r>
      <w:r w:rsidR="004C1C7F">
        <w:t xml:space="preserve"> zeigt sich die Handschrift eines erfahrenen Regisseurs und kreativen Allround</w:t>
      </w:r>
      <w:r w:rsidR="00B74936">
        <w:t xml:space="preserve">künstlers mit ausgeprägt kabarettistischer Ader. Den Zuschauern gefällt das ausnehmend gut, sie lachen herzhaft und spenden tosenden Applaus. Erst nach mehreren Zugaben, unter anderem Schmankerln aus Maurers ebenfalls aktuellem Band „Bayern für die Hosentasche“ lassen sie den humorvollen Autor </w:t>
      </w:r>
      <w:r w:rsidR="001D3439">
        <w:t>von der Bühne</w:t>
      </w:r>
      <w:r w:rsidR="00B74936">
        <w:t xml:space="preserve"> – </w:t>
      </w:r>
      <w:r w:rsidR="001D3439">
        <w:t xml:space="preserve">zur Sicherung seiner etwaigen Rückkehr zum Eifel-Literatur-Festival allerdings ohne das von ihm kurz angedachte </w:t>
      </w:r>
      <w:r w:rsidR="00B74936">
        <w:t>Stage</w:t>
      </w:r>
      <w:r w:rsidR="001D3439">
        <w:t>-</w:t>
      </w:r>
      <w:proofErr w:type="spellStart"/>
      <w:r w:rsidR="001D3439">
        <w:t>D</w:t>
      </w:r>
      <w:r w:rsidR="00B74936">
        <w:t>iving</w:t>
      </w:r>
      <w:proofErr w:type="spellEnd"/>
      <w:r w:rsidR="001D3439">
        <w:t xml:space="preserve">. </w:t>
      </w:r>
      <w:r w:rsidR="001D3439" w:rsidRPr="001D3439">
        <w:rPr>
          <w:i/>
        </w:rPr>
        <w:t>Anke Emmerling</w:t>
      </w:r>
    </w:p>
    <w:p w:rsidR="00B74936" w:rsidRDefault="00B74936"/>
    <w:sectPr w:rsidR="00B74936" w:rsidSect="006268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9C3EF3"/>
    <w:rsid w:val="000C4AFC"/>
    <w:rsid w:val="001D3439"/>
    <w:rsid w:val="002C6A58"/>
    <w:rsid w:val="003E0A97"/>
    <w:rsid w:val="004C1C7F"/>
    <w:rsid w:val="004E36FF"/>
    <w:rsid w:val="00626869"/>
    <w:rsid w:val="0067355C"/>
    <w:rsid w:val="006B7966"/>
    <w:rsid w:val="0076795B"/>
    <w:rsid w:val="00821FBD"/>
    <w:rsid w:val="00862F88"/>
    <w:rsid w:val="008A031D"/>
    <w:rsid w:val="008F52A7"/>
    <w:rsid w:val="0097614B"/>
    <w:rsid w:val="009C3EF3"/>
    <w:rsid w:val="00B2547E"/>
    <w:rsid w:val="00B67E31"/>
    <w:rsid w:val="00B74936"/>
    <w:rsid w:val="00F275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68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Emmerling</dc:creator>
  <cp:lastModifiedBy>Anke Emmerling</cp:lastModifiedBy>
  <cp:revision>3</cp:revision>
  <dcterms:created xsi:type="dcterms:W3CDTF">2016-10-15T07:56:00Z</dcterms:created>
  <dcterms:modified xsi:type="dcterms:W3CDTF">2016-10-15T10:38:00Z</dcterms:modified>
</cp:coreProperties>
</file>